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email@cfeee.org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email@cfeee.org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640715</wp:posOffset>
            </wp:positionH>
            <wp:positionV relativeFrom="paragraph">
              <wp:posOffset>8232140</wp:posOffset>
            </wp:positionV>
            <wp:extent cx="1515110" cy="671830"/>
            <wp:effectExtent l="0" t="0" r="0" b="0"/>
            <wp:wrapNone/>
            <wp:docPr id="20" name="Picture 20" descr="C:\Users\Administrator\Desktop\2023年LOGO\IASED\CFEEE 2023.pngCFEE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CFEEE 2023.pngCFEE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9F402B"/>
    <w:rsid w:val="471E5E67"/>
    <w:rsid w:val="4EAA7FE0"/>
    <w:rsid w:val="63D13333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0EED61ED1A614D61B3C715D78F2F8DA1</vt:lpwstr>
  </property>
</Properties>
</file>